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联合产权交易所代理挂牌转让的标的岳阳市云溪区巴陵石化汪家岭社区325项商业、住宅整体转让</w:t>
      </w:r>
      <w:r>
        <w:rPr>
          <w:rFonts w:hint="eastAsia" w:ascii="仿宋" w:hAnsi="仿宋" w:eastAsia="仿宋" w:cs="仿宋"/>
          <w:color w:val="000000"/>
          <w:sz w:val="24"/>
          <w:u w:val="single"/>
          <w:shd w:val="clear" w:color="auto" w:fill="FFFFFF"/>
        </w:rPr>
        <w:t>（项目编号</w:t>
      </w:r>
      <w:r>
        <w:rPr>
          <w:rFonts w:hint="eastAsia" w:ascii="仿宋" w:hAnsi="仿宋" w:eastAsia="仿宋" w:cs="仿宋"/>
          <w:color w:val="000000"/>
          <w:sz w:val="24"/>
          <w:u w:val="single"/>
          <w:shd w:val="clear" w:color="auto" w:fill="FFFFFF"/>
          <w:lang w:val="en-US" w:eastAsia="zh-CN"/>
        </w:rPr>
        <w:t>CQ2026020300003</w:t>
      </w:r>
      <w:r>
        <w:rPr>
          <w:rFonts w:hint="eastAsia" w:ascii="仿宋" w:hAnsi="仿宋" w:eastAsia="仿宋" w:cs="仿宋"/>
          <w:color w:val="000000"/>
          <w:sz w:val="24"/>
          <w:u w:val="single"/>
          <w:shd w:val="clear" w:color="auto" w:fill="FFFFFF"/>
        </w:rPr>
        <w:t>）</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w:t>
      </w:r>
      <w:bookmarkStart w:id="0" w:name="_GoBack"/>
      <w:bookmarkEnd w:id="0"/>
      <w:r>
        <w:rPr>
          <w:rFonts w:hint="eastAsia" w:ascii="仿宋_GB2312" w:hAnsi="宋体" w:eastAsia="仿宋_GB2312"/>
          <w:sz w:val="24"/>
        </w:rPr>
        <w:t>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岳阳市云溪区巴陵石化汪家岭社区325项商业、住宅整体转让（项目编号CQ2026020300003）项目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70C9D761">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公司名称：拍拍在线（北京）拍卖有限公司；</w:t>
      </w:r>
    </w:p>
    <w:p w14:paraId="20C4EB57">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开户行：中国工商银行股份有限公司北京新源里支行 ；</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账号：0200 2046 1900 0055 787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71175E0"/>
    <w:rsid w:val="35F77B15"/>
    <w:rsid w:val="37B04B66"/>
    <w:rsid w:val="4D8350BB"/>
    <w:rsid w:val="4FFB6647"/>
    <w:rsid w:val="5BBF97DC"/>
    <w:rsid w:val="6F5B43AB"/>
    <w:rsid w:val="77E72219"/>
    <w:rsid w:val="7B3B38E3"/>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1294</Words>
  <Characters>1376</Characters>
  <Lines>11</Lines>
  <Paragraphs>3</Paragraphs>
  <TotalTime>1479</TotalTime>
  <ScaleCrop>false</ScaleCrop>
  <LinksUpToDate>false</LinksUpToDate>
  <CharactersWithSpaces>1505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2026-03-02T04:09:10Z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450A7E92167D475D8D9B270BA4A34596</vt:lpwstr>
  </property>
  <property fmtid="{D5CDD505-2E9C-101B-9397-08002B2CF9AE}" pid="4" name="KSOTemplateDocerSaveRecord">
    <vt:lpwstr>eyJoZGlkIjoiZjFmZWIzNDg2MmIzZjExOTIzMmViNTBmYTMwYTk0ZWYiLCJ1c2VySWQiOiIyNzM3NzkzNTMifQ==</vt:lpwstr>
  </property>
</Properties>
</file>