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536065"/>
            <wp:effectExtent l="0" t="0" r="10160" b="6985"/>
            <wp:docPr id="1" name="图片 1" descr="4bc87b488d2fb6263bf218df67bd6d26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bc87b488d2fb6263bf218df67bd6d26_compress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412365"/>
            <wp:effectExtent l="0" t="0" r="10160" b="6985"/>
            <wp:docPr id="2" name="图片 2" descr="1f86dda784c7b6e17e26ad3b8b90a7af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f86dda784c7b6e17e26ad3b8b90a7af_compres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013585"/>
            <wp:effectExtent l="0" t="0" r="10160" b="5715"/>
            <wp:docPr id="3" name="图片 3" descr="57c3dea612b8d7d9d240d1bb962a1a1f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7c3dea612b8d7d9d240d1bb962a1a1f_compres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432050"/>
            <wp:effectExtent l="0" t="0" r="10160" b="6350"/>
            <wp:docPr id="4" name="图片 4" descr="26dbb4b54bb72eee2218bdbe78fca9ef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dbb4b54bb72eee2218bdbe78fca9ef_compres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12B1ADE"/>
    <w:rsid w:val="219673CE"/>
    <w:rsid w:val="219C0F21"/>
    <w:rsid w:val="21C64A46"/>
    <w:rsid w:val="21E133A4"/>
    <w:rsid w:val="221925C3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78428E"/>
    <w:rsid w:val="578D1E44"/>
    <w:rsid w:val="57971263"/>
    <w:rsid w:val="57D96723"/>
    <w:rsid w:val="57F81A4F"/>
    <w:rsid w:val="58231FE0"/>
    <w:rsid w:val="584F2615"/>
    <w:rsid w:val="5889336F"/>
    <w:rsid w:val="588F74B2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13018C"/>
    <w:rsid w:val="612260F1"/>
    <w:rsid w:val="612842B1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211C2A"/>
    <w:rsid w:val="67287B47"/>
    <w:rsid w:val="673A5ADD"/>
    <w:rsid w:val="67481F99"/>
    <w:rsid w:val="676768AE"/>
    <w:rsid w:val="67AE5293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203F45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2026-05-15T01:49:37Z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