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拍拍在</w:t>
      </w:r>
      <w:r>
        <w:rPr>
          <w:rFonts w:hint="eastAsia" w:ascii="宋体" w:hAnsi="宋体" w:eastAsia="宋体"/>
          <w:lang w:val="en-US" w:eastAsia="zh-CN"/>
        </w:rPr>
        <w:t>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三、（2025年第3147号）河南昆仑能源发展有限公司LNG储罐、LNG整体撬装设备（无副撬）资产转让项目标的2：LNG整体撬装设备（无副撬）06100701000912</w:t>
      </w:r>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21</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25</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101337。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w:t>
      </w:r>
      <w:bookmarkStart w:id="1" w:name="_GoBack"/>
      <w:r>
        <w:rPr>
          <w:rFonts w:hint="eastAsia" w:ascii="宋体" w:hAnsi="宋体" w:eastAsia="宋体"/>
          <w:lang w:val="en-US" w:eastAsia="zh-CN"/>
        </w:rPr>
        <w:t>（2025年第3147号）河南昆仑能源发展有限公司LNG储罐、LNG整体撬装设备（无副撬）资产转让项目标的2：LNG整体撬装设备（无副撬）06100701000912</w:t>
      </w:r>
      <w:bookmarkEnd w:id="1"/>
      <w:r>
        <w:rPr>
          <w:rFonts w:hint="eastAsia" w:ascii="宋体" w:hAnsi="宋体" w:eastAsia="宋体"/>
          <w:lang w:val="en-US" w:eastAsia="zh-CN"/>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9.45</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1.4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0A8AAFB3">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02E12F9">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454DAB6">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ind w:firstLine="36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2025年4月</w:t>
      </w:r>
      <w:r>
        <w:rPr>
          <w:rFonts w:hint="eastAsia" w:ascii="宋体" w:hAnsi="宋体" w:eastAsia="宋体"/>
          <w:lang w:val="en-US" w:eastAsia="zh-CN"/>
        </w:rPr>
        <w:t>29</w:t>
      </w:r>
      <w:r>
        <w:rPr>
          <w:rFonts w:hint="default" w:ascii="宋体" w:hAnsi="宋体" w:eastAsia="宋体"/>
        </w:rPr>
        <w:t>日）</w:t>
      </w:r>
      <w:r>
        <w:rPr>
          <w:rFonts w:hint="eastAsia" w:ascii="宋体" w:hAnsi="宋体" w:eastAsia="宋体"/>
          <w:lang w:val="en-US" w:eastAsia="zh-CN"/>
        </w:rPr>
        <w:t>10</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0前自行将大连产权交易所受让报名手机号登录拍拍在线平台产权交易机构项目竞拍登录入口获取验证码完成竞买登记手续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29</w:t>
      </w:r>
      <w:r>
        <w:rPr>
          <w:rFonts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29</w:t>
      </w:r>
      <w:r>
        <w:rPr>
          <w:rFonts w:hint="eastAsia"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1.4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17615554">
      <w:pPr>
        <w:pStyle w:val="6"/>
        <w:widowControl/>
        <w:shd w:val="clear" w:color="auto" w:fill="FFFFFF"/>
        <w:spacing w:beforeAutospacing="0" w:afterAutospacing="0"/>
        <w:rPr>
          <w:rFonts w:ascii="宋体" w:hAnsi="宋体" w:eastAsia="宋体"/>
        </w:rPr>
      </w:pPr>
      <w:r>
        <w:rPr>
          <w:rFonts w:hint="eastAsia" w:ascii="宋体" w:hAnsi="宋体" w:eastAsia="宋体"/>
        </w:rPr>
        <w:t xml:space="preserve">  竞买人签章：</w:t>
      </w:r>
    </w:p>
    <w:p w14:paraId="625E59C0">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2ABD813F">
      <w:pPr>
        <w:pStyle w:val="6"/>
        <w:widowControl/>
        <w:shd w:val="clear" w:color="auto" w:fill="FFFFFF"/>
        <w:spacing w:beforeAutospacing="0" w:afterAutospacing="0"/>
        <w:ind w:left="360" w:firstLine="4560" w:firstLineChars="190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BB2A4D"/>
    <w:rsid w:val="08CA74B0"/>
    <w:rsid w:val="08EA4487"/>
    <w:rsid w:val="0A487BD4"/>
    <w:rsid w:val="0A8E70B8"/>
    <w:rsid w:val="0F067182"/>
    <w:rsid w:val="11B66C63"/>
    <w:rsid w:val="14F20F54"/>
    <w:rsid w:val="1713625A"/>
    <w:rsid w:val="189D5138"/>
    <w:rsid w:val="18D87D7B"/>
    <w:rsid w:val="1AAD101F"/>
    <w:rsid w:val="1C2F454A"/>
    <w:rsid w:val="1D58293E"/>
    <w:rsid w:val="1E1100E9"/>
    <w:rsid w:val="211566DA"/>
    <w:rsid w:val="27D00EDE"/>
    <w:rsid w:val="28806033"/>
    <w:rsid w:val="291140AC"/>
    <w:rsid w:val="2953022C"/>
    <w:rsid w:val="298369EF"/>
    <w:rsid w:val="2B0977B3"/>
    <w:rsid w:val="2E6F12A7"/>
    <w:rsid w:val="2E947847"/>
    <w:rsid w:val="2EF20B1E"/>
    <w:rsid w:val="2F905505"/>
    <w:rsid w:val="30105946"/>
    <w:rsid w:val="31B36B3F"/>
    <w:rsid w:val="33B7508B"/>
    <w:rsid w:val="33FD3ED6"/>
    <w:rsid w:val="35C068D7"/>
    <w:rsid w:val="35CA2788"/>
    <w:rsid w:val="372B4FFD"/>
    <w:rsid w:val="3B415209"/>
    <w:rsid w:val="48323A76"/>
    <w:rsid w:val="4EAE3C89"/>
    <w:rsid w:val="52B105C8"/>
    <w:rsid w:val="5A111D84"/>
    <w:rsid w:val="5B1E576E"/>
    <w:rsid w:val="5D907ACB"/>
    <w:rsid w:val="602B6D69"/>
    <w:rsid w:val="648E575D"/>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2377</Words>
  <Characters>2570</Characters>
  <Lines>23</Lines>
  <Paragraphs>6</Paragraphs>
  <TotalTime>1</TotalTime>
  <ScaleCrop>false</ScaleCrop>
  <LinksUpToDate>false</LinksUpToDate>
  <CharactersWithSpaces>2572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2025-04-22T01:15:50Z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